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03-06/2023/1748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Ялта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13.06.2023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Ялта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6472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03-06/2023/1748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